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835716" w:rsidR="00835716" w:rsidP="553C4C10" w:rsidRDefault="00835716" w14:paraId="0785CA33" wp14:textId="55024356">
      <w:pPr>
        <w:pStyle w:val="a"/>
        <w:jc w:val="both"/>
        <w:rPr>
          <w:b w:val="1"/>
          <w:bCs w:val="1"/>
          <w:sz w:val="28"/>
          <w:szCs w:val="28"/>
        </w:rPr>
      </w:pPr>
      <w:r w:rsidRPr="553C4C10" w:rsidR="553C4C10">
        <w:rPr>
          <w:b w:val="1"/>
          <w:bCs w:val="1"/>
          <w:sz w:val="28"/>
          <w:szCs w:val="28"/>
        </w:rPr>
        <w:t>Ритмика</w:t>
      </w:r>
    </w:p>
    <w:p xmlns:wp14="http://schemas.microsoft.com/office/word/2010/wordml" w:rsidRPr="00835716" w:rsidR="00835716" w:rsidP="00835716" w:rsidRDefault="00835716" w14:paraId="1D61C20F" wp14:textId="77777777">
      <w:pPr>
        <w:jc w:val="both"/>
        <w:rPr>
          <w:sz w:val="28"/>
          <w:szCs w:val="28"/>
        </w:rPr>
      </w:pPr>
      <w:r w:rsidRPr="00835716">
        <w:rPr>
          <w:sz w:val="28"/>
          <w:szCs w:val="28"/>
        </w:rPr>
        <w:t xml:space="preserve">На основе естественных движений под музыку, с помощью </w:t>
      </w:r>
      <w:proofErr w:type="spellStart"/>
      <w:r w:rsidRPr="00835716">
        <w:rPr>
          <w:sz w:val="28"/>
          <w:szCs w:val="28"/>
        </w:rPr>
        <w:t>логоритмических</w:t>
      </w:r>
      <w:proofErr w:type="spellEnd"/>
      <w:r w:rsidRPr="00835716">
        <w:rPr>
          <w:sz w:val="28"/>
          <w:szCs w:val="28"/>
        </w:rPr>
        <w:t xml:space="preserve"> упражнений,  дети учатся координировать движения, осознавая правую и левую руку и ногу, двигаться с точным счетом под музыку, слышать начало и конец музыкальной фразы, запоминать несложный блок движений. Работа со стихами дает осознание музыкальной сильной доли – ударения в слове. Четкая ритмизация стихов по слогам развивает ощущение различных длительностей.</w:t>
      </w:r>
    </w:p>
    <w:p xmlns:wp14="http://schemas.microsoft.com/office/word/2010/wordml" w:rsidRPr="00835716" w:rsidR="00835716" w:rsidP="00835716" w:rsidRDefault="00835716" w14:paraId="0A37501D" wp14:textId="77777777">
      <w:pPr>
        <w:jc w:val="both"/>
        <w:rPr>
          <w:sz w:val="28"/>
          <w:szCs w:val="28"/>
        </w:rPr>
      </w:pPr>
    </w:p>
    <w:sectPr w:rsidRPr="00835716" w:rsidR="00835716" w:rsidSect="00F85F1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defaultTabStop w:val="708"/>
  <w:characterSpacingControl w:val="doNotCompress"/>
  <w:compat/>
  <w:rsids>
    <w:rsidRoot w:val="00835716"/>
    <w:rsid w:val="0004701A"/>
    <w:rsid w:val="006D763B"/>
    <w:rsid w:val="00835716"/>
    <w:rsid w:val="00F85F1D"/>
    <w:rsid w:val="553C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A485F9"/>
  <w15:docId w15:val="{16240dd0-f471-46ff-9109-686a9d2698a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83571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Марина</dc:creator>
  <lastModifiedBy>Dashatata123</lastModifiedBy>
  <revision>2</revision>
  <dcterms:created xsi:type="dcterms:W3CDTF">2020-01-29T05:40:00.0000000Z</dcterms:created>
  <dcterms:modified xsi:type="dcterms:W3CDTF">2020-01-30T00:05:06.4955381Z</dcterms:modified>
</coreProperties>
</file>